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F8413F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F8413F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F8413F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F8413F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F8413F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712C5D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712C5D">
      <w:pPr>
        <w:tabs>
          <w:tab w:val="left" w:pos="2535"/>
        </w:tabs>
        <w:jc w:val="center"/>
      </w:pPr>
    </w:p>
    <w:p w:rsidR="00F8413F" w:rsidRDefault="00B34AD7" w:rsidP="00F8413F">
      <w:pPr>
        <w:spacing w:line="240" w:lineRule="auto"/>
        <w:rPr>
          <w:b/>
        </w:rPr>
      </w:pPr>
      <w:r>
        <w:rPr>
          <w:b/>
        </w:rPr>
        <w:t>1</w:t>
      </w:r>
      <w:r w:rsidR="0066333F">
        <w:rPr>
          <w:b/>
        </w:rPr>
        <w:t>6</w:t>
      </w:r>
      <w:r w:rsidR="00712C5D">
        <w:rPr>
          <w:b/>
        </w:rPr>
        <w:t>.0</w:t>
      </w:r>
      <w:r w:rsidR="0066333F">
        <w:rPr>
          <w:b/>
        </w:rPr>
        <w:t>8</w:t>
      </w:r>
      <w:r w:rsidR="00712C5D">
        <w:rPr>
          <w:b/>
        </w:rPr>
        <w:t xml:space="preserve">.2019 </w:t>
      </w:r>
      <w:r w:rsidR="00712C5D" w:rsidRPr="000B0304">
        <w:rPr>
          <w:b/>
        </w:rPr>
        <w:t xml:space="preserve"> год №</w:t>
      </w:r>
      <w:r>
        <w:rPr>
          <w:b/>
        </w:rPr>
        <w:t>1</w:t>
      </w:r>
      <w:r w:rsidR="0066333F">
        <w:rPr>
          <w:b/>
        </w:rPr>
        <w:t>8</w:t>
      </w:r>
      <w:r w:rsidR="00712C5D">
        <w:rPr>
          <w:b/>
        </w:rPr>
        <w:t xml:space="preserve"> </w:t>
      </w:r>
      <w:r w:rsidR="00CF54EB">
        <w:rPr>
          <w:b/>
        </w:rPr>
        <w:t xml:space="preserve">     </w:t>
      </w:r>
      <w:r w:rsidR="00712C5D" w:rsidRPr="000B0304">
        <w:rPr>
          <w:b/>
        </w:rPr>
        <w:t xml:space="preserve"> </w:t>
      </w:r>
    </w:p>
    <w:p w:rsidR="00712C5D" w:rsidRDefault="00712C5D" w:rsidP="00F8413F">
      <w:pPr>
        <w:spacing w:line="240" w:lineRule="auto"/>
      </w:pPr>
      <w:r w:rsidRPr="000B0304">
        <w:rPr>
          <w:b/>
        </w:rPr>
        <w:t>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P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№2 от 12.02.2019 года</w:t>
      </w:r>
      <w:r w:rsidR="00944812">
        <w:rPr>
          <w:bCs/>
        </w:rPr>
        <w:t>; №3 от 15.03.2019г.</w:t>
      </w:r>
      <w:r w:rsidR="00D43AAD">
        <w:rPr>
          <w:bCs/>
        </w:rPr>
        <w:t xml:space="preserve"> №7 от 12.04.2019г.</w:t>
      </w:r>
      <w:r w:rsidR="00BC15DF">
        <w:rPr>
          <w:bCs/>
        </w:rPr>
        <w:t xml:space="preserve"> №</w:t>
      </w:r>
      <w:r w:rsidR="00CF54EB">
        <w:rPr>
          <w:bCs/>
        </w:rPr>
        <w:t xml:space="preserve"> 11 от 24.05.2019г.</w:t>
      </w:r>
      <w:r w:rsidR="0066333F">
        <w:rPr>
          <w:bCs/>
        </w:rPr>
        <w:t>; №12 от 18.06.2019г.</w:t>
      </w:r>
      <w:r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44812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66333F">
              <w:t>8130936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66333F">
              <w:t>3503326</w:t>
            </w:r>
            <w:r>
              <w:t xml:space="preserve">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66333F">
        <w:t>8130936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</w:t>
      </w:r>
      <w:r w:rsidR="0066333F">
        <w:t>3503326</w:t>
      </w:r>
      <w:r>
        <w:t>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66333F" w:rsidRDefault="0066333F" w:rsidP="0066333F">
      <w:pPr>
        <w:pStyle w:val="a7"/>
        <w:ind w:left="-284"/>
      </w:pPr>
      <w:r>
        <w:t>1.3.Пункт 1 плана реализации муниципальной программы (приложение 2) изложить в следующей редакции:</w:t>
      </w:r>
    </w:p>
    <w:p w:rsidR="0066333F" w:rsidRDefault="0066333F" w:rsidP="0066333F">
      <w:pPr>
        <w:pStyle w:val="a7"/>
        <w:ind w:left="-284"/>
      </w:pPr>
      <w:r>
        <w:t xml:space="preserve">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6333F" w:rsidTr="00A80D89">
        <w:trPr>
          <w:trHeight w:val="1172"/>
        </w:trPr>
        <w:tc>
          <w:tcPr>
            <w:tcW w:w="3928" w:type="dxa"/>
          </w:tcPr>
          <w:p w:rsidR="0066333F" w:rsidRDefault="0066333F" w:rsidP="00A80D89"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66333F" w:rsidRDefault="0066333F" w:rsidP="00A80D89">
            <w:r>
              <w:t>Объем средств на реализацию:</w:t>
            </w:r>
          </w:p>
          <w:p w:rsidR="0066333F" w:rsidRDefault="0066333F" w:rsidP="00A80D89">
            <w:r>
              <w:t>2019 год – 1306324,00 рублей;</w:t>
            </w:r>
          </w:p>
          <w:p w:rsidR="0066333F" w:rsidRDefault="0066333F" w:rsidP="00A80D89">
            <w:r>
              <w:t>2020 год – 1034520,00 рублей;</w:t>
            </w:r>
          </w:p>
          <w:p w:rsidR="0066333F" w:rsidRDefault="0066333F" w:rsidP="00A80D89">
            <w:r>
              <w:t>2021 год – 1034520,00 рублей.</w:t>
            </w:r>
          </w:p>
        </w:tc>
      </w:tr>
    </w:tbl>
    <w:p w:rsidR="00C71704" w:rsidRDefault="0066333F" w:rsidP="00D62442">
      <w:pPr>
        <w:pStyle w:val="a7"/>
        <w:ind w:left="-284"/>
      </w:pPr>
      <w:r>
        <w:t>1.4.</w:t>
      </w:r>
      <w:r w:rsidR="00B82D8F">
        <w:t>Пункт 3 плана</w:t>
      </w:r>
      <w:r w:rsidR="00C71704">
        <w:t xml:space="preserve"> </w:t>
      </w:r>
      <w:r w:rsidR="00B82D8F">
        <w:t>реализации муниципальной программы (приложение</w:t>
      </w:r>
      <w:proofErr w:type="gramStart"/>
      <w:r w:rsidR="00B82D8F">
        <w:t>2</w:t>
      </w:r>
      <w:proofErr w:type="gramEnd"/>
      <w:r w:rsidR="00B82D8F">
        <w:t>) изложить в следующей редакции:</w:t>
      </w:r>
    </w:p>
    <w:p w:rsidR="00B82D8F" w:rsidRDefault="00B82D8F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B82D8F" w:rsidTr="00A80D89">
        <w:trPr>
          <w:trHeight w:val="1172"/>
        </w:trPr>
        <w:tc>
          <w:tcPr>
            <w:tcW w:w="3928" w:type="dxa"/>
          </w:tcPr>
          <w:p w:rsidR="00B82D8F" w:rsidRDefault="00B82D8F" w:rsidP="00B82D8F">
            <w:r>
              <w:t>Обеспечение сохранности, восстановления и развития</w:t>
            </w:r>
            <w:proofErr w:type="gramStart"/>
            <w:r>
              <w:t xml:space="preserve"> </w:t>
            </w:r>
            <w:r w:rsidR="00A732D3">
              <w:t>,</w:t>
            </w:r>
            <w:proofErr w:type="gramEnd"/>
            <w:r w:rsidR="00A732D3">
              <w:t xml:space="preserve"> </w:t>
            </w:r>
            <w:r>
              <w:t>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6570" w:type="dxa"/>
          </w:tcPr>
          <w:p w:rsidR="00B82D8F" w:rsidRDefault="00B82D8F" w:rsidP="00A80D89">
            <w:r>
              <w:t>Объем средств на реализацию:</w:t>
            </w:r>
          </w:p>
          <w:p w:rsidR="00B82D8F" w:rsidRDefault="00B82D8F" w:rsidP="00A80D89">
            <w:r>
              <w:t xml:space="preserve">2019 год – </w:t>
            </w:r>
            <w:r w:rsidR="00A732D3">
              <w:t>743900</w:t>
            </w:r>
            <w:r>
              <w:t>,00 рублей;</w:t>
            </w:r>
          </w:p>
          <w:p w:rsidR="00B82D8F" w:rsidRDefault="00B82D8F" w:rsidP="00A80D89">
            <w:r>
              <w:t xml:space="preserve">2020 год – </w:t>
            </w:r>
            <w:r w:rsidR="00A732D3">
              <w:t>557900</w:t>
            </w:r>
            <w:r>
              <w:t>,00 рублей;</w:t>
            </w:r>
          </w:p>
          <w:p w:rsidR="00B82D8F" w:rsidRDefault="00B82D8F" w:rsidP="00A732D3">
            <w:r>
              <w:t xml:space="preserve">2021 год – </w:t>
            </w:r>
            <w:r w:rsidR="00A732D3">
              <w:t>557900</w:t>
            </w:r>
            <w:r>
              <w:t>,00 рублей.</w:t>
            </w:r>
          </w:p>
        </w:tc>
      </w:tr>
    </w:tbl>
    <w:p w:rsidR="00A732D3" w:rsidRDefault="00A732D3" w:rsidP="00A732D3">
      <w:pPr>
        <w:pStyle w:val="a7"/>
        <w:ind w:left="-284"/>
      </w:pPr>
      <w:r>
        <w:t>1.5.Пункт 4 плана реализации муниципальной программы (приложение</w:t>
      </w:r>
      <w:proofErr w:type="gramStart"/>
      <w:r>
        <w:t>2</w:t>
      </w:r>
      <w:proofErr w:type="gramEnd"/>
      <w:r>
        <w:t>) изложить в следующей редакции:</w:t>
      </w:r>
    </w:p>
    <w:p w:rsidR="00A732D3" w:rsidRDefault="00A732D3" w:rsidP="00A732D3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A732D3" w:rsidTr="00A80D89">
        <w:trPr>
          <w:trHeight w:val="1172"/>
        </w:trPr>
        <w:tc>
          <w:tcPr>
            <w:tcW w:w="3928" w:type="dxa"/>
          </w:tcPr>
          <w:p w:rsidR="00A732D3" w:rsidRDefault="00A732D3" w:rsidP="00A732D3">
            <w:r>
              <w:t xml:space="preserve">Содействие реформированию </w:t>
            </w:r>
            <w:proofErr w:type="spellStart"/>
            <w:proofErr w:type="gramStart"/>
            <w:r>
              <w:t>жилищно</w:t>
            </w:r>
            <w:proofErr w:type="spellEnd"/>
            <w:r>
              <w:t xml:space="preserve">  - коммунального</w:t>
            </w:r>
            <w:proofErr w:type="gramEnd"/>
            <w:r>
              <w:t xml:space="preserve">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A732D3" w:rsidRDefault="00A732D3" w:rsidP="00A80D89">
            <w:r>
              <w:t>Объем средств на реализацию:</w:t>
            </w:r>
          </w:p>
          <w:p w:rsidR="00A732D3" w:rsidRDefault="00A732D3" w:rsidP="00A80D89">
            <w:r>
              <w:t xml:space="preserve">2019 год – </w:t>
            </w:r>
            <w:r w:rsidR="00054ACC">
              <w:t>1135880</w:t>
            </w:r>
            <w:r>
              <w:t>,00 рублей;</w:t>
            </w:r>
          </w:p>
          <w:p w:rsidR="00A732D3" w:rsidRDefault="00A732D3" w:rsidP="00A80D89">
            <w:r>
              <w:t xml:space="preserve">2020 год – </w:t>
            </w:r>
            <w:r w:rsidR="00054ACC">
              <w:t>489330</w:t>
            </w:r>
            <w:r>
              <w:t>,00 рублей;</w:t>
            </w:r>
          </w:p>
          <w:p w:rsidR="00A732D3" w:rsidRDefault="00A732D3" w:rsidP="00054ACC">
            <w:r>
              <w:t xml:space="preserve">2021 год – </w:t>
            </w:r>
            <w:r w:rsidR="00054ACC">
              <w:t>461880</w:t>
            </w:r>
            <w:r>
              <w:t>,00 рублей.</w:t>
            </w:r>
          </w:p>
        </w:tc>
      </w:tr>
    </w:tbl>
    <w:p w:rsidR="00054ACC" w:rsidRDefault="00054ACC" w:rsidP="00054ACC">
      <w:pPr>
        <w:pStyle w:val="a7"/>
        <w:ind w:left="-284"/>
      </w:pPr>
      <w:r>
        <w:t>1.6.Пункт 5 плана реализации муниципальной программы (приложение</w:t>
      </w:r>
      <w:proofErr w:type="gramStart"/>
      <w:r>
        <w:t>2</w:t>
      </w:r>
      <w:proofErr w:type="gramEnd"/>
      <w:r>
        <w:t>) изложить в следующей редакции:</w:t>
      </w:r>
    </w:p>
    <w:p w:rsidR="00054ACC" w:rsidRDefault="00054ACC" w:rsidP="00054ACC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054ACC" w:rsidTr="00A80D89">
        <w:trPr>
          <w:trHeight w:val="1172"/>
        </w:trPr>
        <w:tc>
          <w:tcPr>
            <w:tcW w:w="3928" w:type="dxa"/>
          </w:tcPr>
          <w:p w:rsidR="00054ACC" w:rsidRDefault="00054ACC" w:rsidP="00054ACC">
            <w: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</w:t>
            </w:r>
            <w:r>
              <w:lastRenderedPageBreak/>
              <w:t>возраста</w:t>
            </w:r>
          </w:p>
        </w:tc>
        <w:tc>
          <w:tcPr>
            <w:tcW w:w="6570" w:type="dxa"/>
          </w:tcPr>
          <w:p w:rsidR="00054ACC" w:rsidRDefault="00054ACC" w:rsidP="00A80D89">
            <w:r>
              <w:lastRenderedPageBreak/>
              <w:t>Объем средств на реализацию:</w:t>
            </w:r>
          </w:p>
          <w:p w:rsidR="00054ACC" w:rsidRDefault="00054ACC" w:rsidP="00A80D89">
            <w:r>
              <w:t>2019 год – 77987,00 рублей;</w:t>
            </w:r>
          </w:p>
          <w:p w:rsidR="00054ACC" w:rsidRDefault="00054ACC" w:rsidP="00A80D89">
            <w:r>
              <w:t>2020 год – 75000,00 рублей;</w:t>
            </w:r>
          </w:p>
          <w:p w:rsidR="00054ACC" w:rsidRDefault="00054ACC" w:rsidP="00054ACC">
            <w:r>
              <w:lastRenderedPageBreak/>
              <w:t>2021 год – 75000,00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D62442">
      <w:pPr>
        <w:pStyle w:val="a7"/>
        <w:ind w:left="-284"/>
      </w:pPr>
      <w:r>
        <w:t>1.</w:t>
      </w:r>
      <w:r w:rsidR="00054ACC">
        <w:t>7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054ACC">
              <w:t>3503326</w:t>
            </w:r>
            <w:r>
              <w:t>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Уставу.</w:t>
      </w:r>
    </w:p>
    <w:p w:rsidR="00E628DF" w:rsidRDefault="00E628DF" w:rsidP="00E628D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Default="00E628DF" w:rsidP="00E628DF">
      <w:pPr>
        <w:widowControl w:val="0"/>
        <w:jc w:val="both"/>
      </w:pPr>
    </w:p>
    <w:p w:rsidR="00E628DF" w:rsidRPr="0010695E" w:rsidRDefault="00E628DF" w:rsidP="00E628DF">
      <w:pPr>
        <w:widowControl w:val="0"/>
        <w:jc w:val="both"/>
      </w:pPr>
      <w:r w:rsidRPr="0010695E">
        <w:t xml:space="preserve">Глава </w:t>
      </w:r>
      <w:r>
        <w:t xml:space="preserve">Березинской сельской </w:t>
      </w:r>
      <w:r w:rsidRPr="0010695E">
        <w:t xml:space="preserve">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>Т.М. Хомякова</w:t>
      </w:r>
    </w:p>
    <w:p w:rsidR="00E628DF" w:rsidRPr="0010695E" w:rsidRDefault="00E628DF" w:rsidP="00E628DF">
      <w:pPr>
        <w:widowControl w:val="0"/>
        <w:jc w:val="both"/>
      </w:pPr>
      <w:r w:rsidRPr="0010695E">
        <w:t>Исполнил:</w:t>
      </w:r>
    </w:p>
    <w:p w:rsidR="00E628DF" w:rsidRPr="0010695E" w:rsidRDefault="005C38E4" w:rsidP="00E628DF">
      <w:pPr>
        <w:widowControl w:val="0"/>
        <w:jc w:val="both"/>
      </w:pPr>
      <w:r>
        <w:t>И.о.</w:t>
      </w:r>
      <w:r w:rsidR="00E628DF">
        <w:t>ведущ</w:t>
      </w:r>
      <w:r>
        <w:t>его</w:t>
      </w:r>
      <w:r w:rsidR="00E628DF">
        <w:t xml:space="preserve"> с</w:t>
      </w:r>
      <w:r w:rsidR="00E628DF" w:rsidRPr="0010695E">
        <w:t>пециалист</w:t>
      </w:r>
      <w:r>
        <w:t>а</w:t>
      </w:r>
      <w:r w:rsidR="00E628DF" w:rsidRPr="0010695E">
        <w:t xml:space="preserve"> </w:t>
      </w:r>
      <w:r w:rsidR="00E628DF">
        <w:t>Березинской</w:t>
      </w:r>
    </w:p>
    <w:p w:rsidR="00E628DF" w:rsidRDefault="00F8413F" w:rsidP="00E628DF">
      <w:pPr>
        <w:pStyle w:val="a7"/>
        <w:ind w:left="-284"/>
      </w:pPr>
      <w:r>
        <w:t xml:space="preserve">      </w:t>
      </w:r>
      <w:r w:rsidR="00E628DF">
        <w:t>сельской администрации</w:t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>
        <w:t xml:space="preserve">                                                 Н.Н.Ильина</w:t>
      </w:r>
      <w:r w:rsidR="00E628DF"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54ACC"/>
    <w:rsid w:val="00057CAE"/>
    <w:rsid w:val="00110B21"/>
    <w:rsid w:val="00222680"/>
    <w:rsid w:val="002331FB"/>
    <w:rsid w:val="003F262B"/>
    <w:rsid w:val="004009BC"/>
    <w:rsid w:val="0048734C"/>
    <w:rsid w:val="004D7700"/>
    <w:rsid w:val="00562192"/>
    <w:rsid w:val="005C38E4"/>
    <w:rsid w:val="005F0F81"/>
    <w:rsid w:val="00601760"/>
    <w:rsid w:val="00624BBE"/>
    <w:rsid w:val="006321A9"/>
    <w:rsid w:val="0066333F"/>
    <w:rsid w:val="00712C5D"/>
    <w:rsid w:val="00767AE3"/>
    <w:rsid w:val="0091416F"/>
    <w:rsid w:val="00944812"/>
    <w:rsid w:val="009B1D8F"/>
    <w:rsid w:val="00A732D3"/>
    <w:rsid w:val="00A813D9"/>
    <w:rsid w:val="00B34AD7"/>
    <w:rsid w:val="00B42669"/>
    <w:rsid w:val="00B82D8F"/>
    <w:rsid w:val="00BC15DF"/>
    <w:rsid w:val="00BF236A"/>
    <w:rsid w:val="00C71704"/>
    <w:rsid w:val="00C815D3"/>
    <w:rsid w:val="00CA4C47"/>
    <w:rsid w:val="00CF54EB"/>
    <w:rsid w:val="00D43AAD"/>
    <w:rsid w:val="00D62442"/>
    <w:rsid w:val="00DB7BE2"/>
    <w:rsid w:val="00E628DF"/>
    <w:rsid w:val="00F6612B"/>
    <w:rsid w:val="00F8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A5C9-3D14-4123-B2F7-E04AD0A9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Березинская</cp:lastModifiedBy>
  <cp:revision>21</cp:revision>
  <cp:lastPrinted>2019-06-24T05:58:00Z</cp:lastPrinted>
  <dcterms:created xsi:type="dcterms:W3CDTF">2019-03-18T06:36:00Z</dcterms:created>
  <dcterms:modified xsi:type="dcterms:W3CDTF">2019-09-24T09:47:00Z</dcterms:modified>
</cp:coreProperties>
</file>